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4CB9" w14:textId="0E4E79C9" w:rsidR="007A48A9" w:rsidRPr="00D175D2" w:rsidRDefault="00064522" w:rsidP="008840C3">
      <w:pPr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t xml:space="preserve">MEMBERSHIP </w:t>
      </w:r>
      <w:r w:rsidR="00CE4E0B">
        <w:rPr>
          <w:noProof/>
          <w:sz w:val="48"/>
          <w:szCs w:val="48"/>
          <w:lang w:val="en-US"/>
        </w:rPr>
        <w:t>APPLICATION</w:t>
      </w:r>
      <w:r w:rsidR="008840C3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45D04F9" wp14:editId="7ED495B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53490" cy="1259840"/>
            <wp:effectExtent l="0" t="0" r="0" b="10160"/>
            <wp:wrapSquare wrapText="bothSides"/>
            <wp:docPr id="1" name="Picture 1" descr="Macintosh HD:Users:kirstiecommins:Desktop:MCA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stiecommins:Desktop:MCA Logo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93C88" w14:textId="77777777" w:rsidR="00D175D2" w:rsidRPr="00D175D2" w:rsidRDefault="00D175D2" w:rsidP="00C72259">
      <w:pPr>
        <w:jc w:val="center"/>
        <w:rPr>
          <w:sz w:val="32"/>
          <w:szCs w:val="32"/>
        </w:rPr>
      </w:pPr>
    </w:p>
    <w:p w14:paraId="671B9FBA" w14:textId="4C810FF8" w:rsidR="00B75D67" w:rsidRDefault="007623A5" w:rsidP="00B75D67">
      <w:pPr>
        <w:jc w:val="center"/>
        <w:rPr>
          <w:sz w:val="28"/>
          <w:szCs w:val="28"/>
        </w:rPr>
      </w:pPr>
      <w:r>
        <w:rPr>
          <w:sz w:val="28"/>
          <w:szCs w:val="28"/>
        </w:rPr>
        <w:t>Subscription</w:t>
      </w:r>
      <w:r w:rsidR="00C72259" w:rsidRPr="008A7B57">
        <w:rPr>
          <w:sz w:val="28"/>
          <w:szCs w:val="28"/>
        </w:rPr>
        <w:t xml:space="preserve"> £10</w:t>
      </w:r>
      <w:r w:rsidR="00962652" w:rsidRPr="008A7B57">
        <w:rPr>
          <w:sz w:val="28"/>
          <w:szCs w:val="28"/>
        </w:rPr>
        <w:t xml:space="preserve"> per </w:t>
      </w:r>
      <w:r w:rsidR="008A7B57" w:rsidRPr="008A7B57">
        <w:rPr>
          <w:sz w:val="28"/>
          <w:szCs w:val="28"/>
        </w:rPr>
        <w:t xml:space="preserve">household per </w:t>
      </w:r>
      <w:r w:rsidR="00962652" w:rsidRPr="008A7B57">
        <w:rPr>
          <w:sz w:val="28"/>
          <w:szCs w:val="28"/>
        </w:rPr>
        <w:t>year</w:t>
      </w:r>
    </w:p>
    <w:p w14:paraId="50ECACFC" w14:textId="142C5D29" w:rsidR="007623A5" w:rsidRDefault="007623A5" w:rsidP="00B75D6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7623A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– 31</w:t>
      </w:r>
      <w:r w:rsidRPr="007623A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</w:t>
      </w:r>
    </w:p>
    <w:p w14:paraId="0230AEA0" w14:textId="3EE7B86D" w:rsidR="00B75D67" w:rsidRPr="00B75D67" w:rsidRDefault="00B75D67" w:rsidP="00B75D67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="007623A5">
        <w:rPr>
          <w:rFonts w:asciiTheme="minorHAnsi" w:hAnsiTheme="minorHAnsi"/>
          <w:sz w:val="20"/>
          <w:szCs w:val="20"/>
        </w:rPr>
        <w:t>If you join</w:t>
      </w:r>
      <w:r w:rsidRPr="00B75D67">
        <w:rPr>
          <w:rFonts w:asciiTheme="minorHAnsi" w:hAnsiTheme="minorHAnsi"/>
          <w:sz w:val="20"/>
          <w:szCs w:val="20"/>
        </w:rPr>
        <w:t xml:space="preserve"> as a</w:t>
      </w:r>
      <w:r w:rsidR="007623A5">
        <w:rPr>
          <w:rFonts w:asciiTheme="minorHAnsi" w:hAnsiTheme="minorHAnsi"/>
          <w:sz w:val="20"/>
          <w:szCs w:val="20"/>
        </w:rPr>
        <w:t xml:space="preserve"> new member after September</w:t>
      </w:r>
    </w:p>
    <w:p w14:paraId="61593C2C" w14:textId="597E2BBD" w:rsidR="00F778FA" w:rsidRPr="00985DED" w:rsidRDefault="00B75D67" w:rsidP="00985DED">
      <w:pPr>
        <w:pStyle w:val="BodyText"/>
        <w:rPr>
          <w:rFonts w:asciiTheme="minorHAnsi" w:hAnsiTheme="minorHAnsi"/>
        </w:rPr>
      </w:pPr>
      <w:proofErr w:type="gramStart"/>
      <w:r w:rsidRPr="00B75D67">
        <w:rPr>
          <w:rFonts w:asciiTheme="minorHAnsi" w:hAnsiTheme="minorHAnsi"/>
          <w:sz w:val="20"/>
          <w:szCs w:val="20"/>
        </w:rPr>
        <w:t>your</w:t>
      </w:r>
      <w:proofErr w:type="gramEnd"/>
      <w:r w:rsidRPr="00B75D67">
        <w:rPr>
          <w:rFonts w:asciiTheme="minorHAnsi" w:hAnsiTheme="minorHAnsi"/>
          <w:sz w:val="20"/>
          <w:szCs w:val="20"/>
        </w:rPr>
        <w:t xml:space="preserve"> membership will roll over to </w:t>
      </w:r>
      <w:r w:rsidR="007623A5">
        <w:rPr>
          <w:rFonts w:asciiTheme="minorHAnsi" w:hAnsiTheme="minorHAnsi"/>
          <w:sz w:val="20"/>
          <w:szCs w:val="20"/>
        </w:rPr>
        <w:t>the following year</w:t>
      </w:r>
      <w:r>
        <w:rPr>
          <w:rFonts w:asciiTheme="minorHAnsi" w:hAnsiTheme="minorHAnsi"/>
          <w:sz w:val="20"/>
          <w:szCs w:val="20"/>
        </w:rPr>
        <w:t xml:space="preserve"> *</w:t>
      </w:r>
    </w:p>
    <w:p w14:paraId="371E147C" w14:textId="5860C91A" w:rsidR="00D175D2" w:rsidRDefault="00127E04" w:rsidP="00D175D2">
      <w:r>
        <w:t xml:space="preserve"> </w:t>
      </w:r>
    </w:p>
    <w:p w14:paraId="00032E9E" w14:textId="77777777" w:rsidR="00985DED" w:rsidRPr="00D175D2" w:rsidRDefault="00985DED" w:rsidP="00D175D2"/>
    <w:p w14:paraId="18049717" w14:textId="298EFEE4" w:rsidR="00D175D2" w:rsidRPr="00D175D2" w:rsidRDefault="00D175D2" w:rsidP="00D175D2">
      <w:r w:rsidRPr="00D175D2">
        <w:t>Name: ________________________________________________________________________</w:t>
      </w:r>
      <w:r w:rsidR="00AC65F4">
        <w:t>_____________________</w:t>
      </w:r>
    </w:p>
    <w:p w14:paraId="0325101F" w14:textId="77777777" w:rsidR="00D175D2" w:rsidRPr="00D175D2" w:rsidRDefault="00D175D2" w:rsidP="00D175D2"/>
    <w:p w14:paraId="3FE822AB" w14:textId="6DD5427F" w:rsidR="00D175D2" w:rsidRDefault="00D175D2" w:rsidP="00D175D2">
      <w:r w:rsidRPr="00D175D2">
        <w:t>Address: ___________________________________________________________________</w:t>
      </w:r>
      <w:r w:rsidR="00AC65F4">
        <w:t>_____________________</w:t>
      </w:r>
      <w:r w:rsidRPr="00D175D2">
        <w:t>__</w:t>
      </w:r>
    </w:p>
    <w:p w14:paraId="27951658" w14:textId="77777777" w:rsidR="00127E04" w:rsidRDefault="00127E04" w:rsidP="00D175D2"/>
    <w:p w14:paraId="4786D6CF" w14:textId="77E87216" w:rsidR="00D175D2" w:rsidRPr="00D175D2" w:rsidRDefault="00127E04" w:rsidP="00127E04">
      <w:r>
        <w:t>_____________________________________________________________________________________________________</w:t>
      </w:r>
    </w:p>
    <w:p w14:paraId="30AD1753" w14:textId="77777777" w:rsidR="007623A5" w:rsidRDefault="007623A5" w:rsidP="00D175D2"/>
    <w:p w14:paraId="7B649F25" w14:textId="5E3A4008" w:rsidR="007623A5" w:rsidRPr="00D175D2" w:rsidRDefault="007623A5" w:rsidP="00D175D2">
      <w:r>
        <w:t>Post Code:  ___________________________________ Telephone: _______________________________________</w:t>
      </w:r>
    </w:p>
    <w:p w14:paraId="5D9DC72A" w14:textId="77777777" w:rsidR="00D175D2" w:rsidRPr="00D175D2" w:rsidRDefault="00D175D2" w:rsidP="00D175D2"/>
    <w:p w14:paraId="08EE738C" w14:textId="0F659625" w:rsidR="00D175D2" w:rsidRDefault="00D175D2" w:rsidP="00D175D2">
      <w:r w:rsidRPr="00D175D2">
        <w:t xml:space="preserve">Email Address: </w:t>
      </w:r>
      <w:r w:rsidR="00B75D67">
        <w:t xml:space="preserve"> Please use boxes below</w:t>
      </w:r>
    </w:p>
    <w:p w14:paraId="521B0C79" w14:textId="77777777" w:rsidR="00D175D2" w:rsidRPr="00D175D2" w:rsidRDefault="00D175D2" w:rsidP="00D175D2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</w:tblGrid>
      <w:tr w:rsidR="00962652" w14:paraId="71CDBC03" w14:textId="77777777" w:rsidTr="00962652">
        <w:tc>
          <w:tcPr>
            <w:tcW w:w="542" w:type="dxa"/>
          </w:tcPr>
          <w:p w14:paraId="7C5C1E02" w14:textId="77777777" w:rsidR="00962652" w:rsidRDefault="00962652" w:rsidP="00D175D2"/>
        </w:tc>
        <w:tc>
          <w:tcPr>
            <w:tcW w:w="543" w:type="dxa"/>
          </w:tcPr>
          <w:p w14:paraId="74F83EB1" w14:textId="77777777" w:rsidR="00962652" w:rsidRDefault="00962652" w:rsidP="00D175D2"/>
        </w:tc>
        <w:tc>
          <w:tcPr>
            <w:tcW w:w="543" w:type="dxa"/>
          </w:tcPr>
          <w:p w14:paraId="7289F1D3" w14:textId="77777777" w:rsidR="00962652" w:rsidRDefault="00962652" w:rsidP="00D175D2"/>
        </w:tc>
        <w:tc>
          <w:tcPr>
            <w:tcW w:w="543" w:type="dxa"/>
          </w:tcPr>
          <w:p w14:paraId="310F30A7" w14:textId="77777777" w:rsidR="00962652" w:rsidRDefault="00962652" w:rsidP="00D175D2"/>
        </w:tc>
        <w:tc>
          <w:tcPr>
            <w:tcW w:w="543" w:type="dxa"/>
          </w:tcPr>
          <w:p w14:paraId="2ECA3A08" w14:textId="77777777" w:rsidR="00962652" w:rsidRDefault="00962652" w:rsidP="00D175D2"/>
        </w:tc>
        <w:tc>
          <w:tcPr>
            <w:tcW w:w="543" w:type="dxa"/>
          </w:tcPr>
          <w:p w14:paraId="0067354D" w14:textId="46F6926C" w:rsidR="00962652" w:rsidRDefault="00962652" w:rsidP="00D175D2"/>
        </w:tc>
        <w:tc>
          <w:tcPr>
            <w:tcW w:w="543" w:type="dxa"/>
          </w:tcPr>
          <w:p w14:paraId="12747649" w14:textId="77777777" w:rsidR="00962652" w:rsidRDefault="00962652" w:rsidP="00D175D2"/>
        </w:tc>
        <w:tc>
          <w:tcPr>
            <w:tcW w:w="543" w:type="dxa"/>
          </w:tcPr>
          <w:p w14:paraId="2DA76052" w14:textId="77777777" w:rsidR="00962652" w:rsidRDefault="00962652" w:rsidP="00D175D2"/>
        </w:tc>
        <w:tc>
          <w:tcPr>
            <w:tcW w:w="543" w:type="dxa"/>
          </w:tcPr>
          <w:p w14:paraId="0927001C" w14:textId="77777777" w:rsidR="00962652" w:rsidRDefault="00962652" w:rsidP="00D175D2"/>
        </w:tc>
        <w:tc>
          <w:tcPr>
            <w:tcW w:w="543" w:type="dxa"/>
          </w:tcPr>
          <w:p w14:paraId="18EA818D" w14:textId="4B3E3C98" w:rsidR="00962652" w:rsidRDefault="00962652" w:rsidP="00D175D2"/>
        </w:tc>
        <w:tc>
          <w:tcPr>
            <w:tcW w:w="543" w:type="dxa"/>
          </w:tcPr>
          <w:p w14:paraId="7778B473" w14:textId="77777777" w:rsidR="00962652" w:rsidRDefault="00962652" w:rsidP="00D175D2"/>
        </w:tc>
        <w:tc>
          <w:tcPr>
            <w:tcW w:w="544" w:type="dxa"/>
          </w:tcPr>
          <w:p w14:paraId="6CAF94F2" w14:textId="77777777" w:rsidR="00962652" w:rsidRDefault="00962652" w:rsidP="00D175D2"/>
        </w:tc>
        <w:tc>
          <w:tcPr>
            <w:tcW w:w="544" w:type="dxa"/>
          </w:tcPr>
          <w:p w14:paraId="26F1ECFF" w14:textId="77777777" w:rsidR="00962652" w:rsidRDefault="00962652" w:rsidP="00D175D2"/>
        </w:tc>
        <w:tc>
          <w:tcPr>
            <w:tcW w:w="544" w:type="dxa"/>
          </w:tcPr>
          <w:p w14:paraId="2A1DA776" w14:textId="77777777" w:rsidR="00962652" w:rsidRDefault="00962652" w:rsidP="00D175D2"/>
        </w:tc>
        <w:tc>
          <w:tcPr>
            <w:tcW w:w="544" w:type="dxa"/>
          </w:tcPr>
          <w:p w14:paraId="4EAE35E1" w14:textId="77777777" w:rsidR="00962652" w:rsidRDefault="00962652" w:rsidP="00D175D2"/>
        </w:tc>
        <w:tc>
          <w:tcPr>
            <w:tcW w:w="544" w:type="dxa"/>
          </w:tcPr>
          <w:p w14:paraId="0C55D4AE" w14:textId="77777777" w:rsidR="00962652" w:rsidRDefault="00962652" w:rsidP="00D175D2"/>
        </w:tc>
        <w:tc>
          <w:tcPr>
            <w:tcW w:w="544" w:type="dxa"/>
          </w:tcPr>
          <w:p w14:paraId="53CCC5D1" w14:textId="77777777" w:rsidR="00962652" w:rsidRDefault="00962652" w:rsidP="00D175D2"/>
        </w:tc>
      </w:tr>
    </w:tbl>
    <w:p w14:paraId="7C7F1858" w14:textId="77777777" w:rsidR="00962652" w:rsidRPr="00D175D2" w:rsidRDefault="00962652" w:rsidP="00962652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  <w:gridCol w:w="544"/>
        <w:gridCol w:w="544"/>
        <w:gridCol w:w="544"/>
      </w:tblGrid>
      <w:tr w:rsidR="00962652" w14:paraId="7054F6F7" w14:textId="77777777" w:rsidTr="00962652">
        <w:tc>
          <w:tcPr>
            <w:tcW w:w="542" w:type="dxa"/>
          </w:tcPr>
          <w:p w14:paraId="32D5EF84" w14:textId="77777777" w:rsidR="00962652" w:rsidRDefault="00962652" w:rsidP="00962652"/>
        </w:tc>
        <w:tc>
          <w:tcPr>
            <w:tcW w:w="543" w:type="dxa"/>
          </w:tcPr>
          <w:p w14:paraId="5452650E" w14:textId="77777777" w:rsidR="00962652" w:rsidRDefault="00962652" w:rsidP="00962652"/>
        </w:tc>
        <w:tc>
          <w:tcPr>
            <w:tcW w:w="543" w:type="dxa"/>
          </w:tcPr>
          <w:p w14:paraId="77FBBC93" w14:textId="77777777" w:rsidR="00962652" w:rsidRDefault="00962652" w:rsidP="00962652"/>
        </w:tc>
        <w:tc>
          <w:tcPr>
            <w:tcW w:w="543" w:type="dxa"/>
          </w:tcPr>
          <w:p w14:paraId="0F7E4239" w14:textId="77777777" w:rsidR="00962652" w:rsidRDefault="00962652" w:rsidP="00962652"/>
        </w:tc>
        <w:tc>
          <w:tcPr>
            <w:tcW w:w="543" w:type="dxa"/>
          </w:tcPr>
          <w:p w14:paraId="79BF510E" w14:textId="77777777" w:rsidR="00962652" w:rsidRDefault="00962652" w:rsidP="00962652"/>
        </w:tc>
        <w:tc>
          <w:tcPr>
            <w:tcW w:w="543" w:type="dxa"/>
          </w:tcPr>
          <w:p w14:paraId="3B9589CF" w14:textId="77777777" w:rsidR="00962652" w:rsidRDefault="00962652" w:rsidP="00962652"/>
        </w:tc>
        <w:tc>
          <w:tcPr>
            <w:tcW w:w="543" w:type="dxa"/>
          </w:tcPr>
          <w:p w14:paraId="72D4B0A0" w14:textId="77777777" w:rsidR="00962652" w:rsidRDefault="00962652" w:rsidP="00962652"/>
        </w:tc>
        <w:tc>
          <w:tcPr>
            <w:tcW w:w="543" w:type="dxa"/>
          </w:tcPr>
          <w:p w14:paraId="6488CF93" w14:textId="77777777" w:rsidR="00962652" w:rsidRDefault="00962652" w:rsidP="00962652"/>
        </w:tc>
        <w:tc>
          <w:tcPr>
            <w:tcW w:w="543" w:type="dxa"/>
          </w:tcPr>
          <w:p w14:paraId="6F903881" w14:textId="77777777" w:rsidR="00962652" w:rsidRDefault="00962652" w:rsidP="00962652"/>
        </w:tc>
        <w:tc>
          <w:tcPr>
            <w:tcW w:w="543" w:type="dxa"/>
          </w:tcPr>
          <w:p w14:paraId="0AD4A19B" w14:textId="77777777" w:rsidR="00962652" w:rsidRDefault="00962652" w:rsidP="00962652"/>
        </w:tc>
        <w:tc>
          <w:tcPr>
            <w:tcW w:w="543" w:type="dxa"/>
          </w:tcPr>
          <w:p w14:paraId="1A486AC9" w14:textId="77777777" w:rsidR="00962652" w:rsidRDefault="00962652" w:rsidP="00962652"/>
        </w:tc>
        <w:tc>
          <w:tcPr>
            <w:tcW w:w="544" w:type="dxa"/>
          </w:tcPr>
          <w:p w14:paraId="673572B0" w14:textId="77777777" w:rsidR="00962652" w:rsidRDefault="00962652" w:rsidP="00962652"/>
        </w:tc>
        <w:tc>
          <w:tcPr>
            <w:tcW w:w="544" w:type="dxa"/>
          </w:tcPr>
          <w:p w14:paraId="087DC9B2" w14:textId="77777777" w:rsidR="00962652" w:rsidRDefault="00962652" w:rsidP="00962652"/>
        </w:tc>
        <w:tc>
          <w:tcPr>
            <w:tcW w:w="544" w:type="dxa"/>
          </w:tcPr>
          <w:p w14:paraId="5CAF5986" w14:textId="77777777" w:rsidR="00962652" w:rsidRDefault="00962652" w:rsidP="00962652"/>
        </w:tc>
        <w:tc>
          <w:tcPr>
            <w:tcW w:w="544" w:type="dxa"/>
          </w:tcPr>
          <w:p w14:paraId="4E0A5BCC" w14:textId="77777777" w:rsidR="00962652" w:rsidRDefault="00962652" w:rsidP="00962652"/>
        </w:tc>
        <w:tc>
          <w:tcPr>
            <w:tcW w:w="544" w:type="dxa"/>
          </w:tcPr>
          <w:p w14:paraId="7E706D15" w14:textId="77777777" w:rsidR="00962652" w:rsidRDefault="00962652" w:rsidP="00962652"/>
        </w:tc>
        <w:tc>
          <w:tcPr>
            <w:tcW w:w="544" w:type="dxa"/>
          </w:tcPr>
          <w:p w14:paraId="3A15C5E0" w14:textId="77777777" w:rsidR="00962652" w:rsidRDefault="00962652" w:rsidP="00962652"/>
        </w:tc>
      </w:tr>
    </w:tbl>
    <w:p w14:paraId="069364B5" w14:textId="77777777" w:rsidR="00962652" w:rsidRPr="00D175D2" w:rsidRDefault="00962652" w:rsidP="00962652"/>
    <w:p w14:paraId="3B38BAB4" w14:textId="77777777" w:rsidR="00B62966" w:rsidRPr="00B62966" w:rsidRDefault="00B62966" w:rsidP="00B62966">
      <w:pPr>
        <w:rPr>
          <w:rFonts w:eastAsia="Times New Roman" w:cs="Calibri"/>
          <w:lang w:eastAsia="en-GB"/>
        </w:rPr>
      </w:pPr>
      <w:r w:rsidRPr="00B62966">
        <w:rPr>
          <w:rFonts w:cs="Calibri"/>
        </w:rPr>
        <w:t xml:space="preserve">Meads Community Association takes your privacy seriously and we will only store and use your personal information to administer your membership.  </w:t>
      </w:r>
      <w:r w:rsidRPr="00B62966">
        <w:rPr>
          <w:rFonts w:eastAsia="Times New Roman" w:cs="Calibri"/>
          <w:lang w:eastAsia="en-GB"/>
        </w:rPr>
        <w:t>We will store this information securely and confirm that we will never pass your details to other companies or organisations.</w:t>
      </w:r>
    </w:p>
    <w:p w14:paraId="0A5F537A" w14:textId="77777777" w:rsidR="00B62966" w:rsidRPr="00B62966" w:rsidRDefault="00B62966" w:rsidP="00B62966">
      <w:pPr>
        <w:jc w:val="both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23"/>
      </w:tblGrid>
      <w:tr w:rsidR="00B62966" w:rsidRPr="00B62966" w14:paraId="2ADA5111" w14:textId="77777777" w:rsidTr="00B62966">
        <w:tc>
          <w:tcPr>
            <w:tcW w:w="8613" w:type="dxa"/>
            <w:tcBorders>
              <w:right w:val="single" w:sz="4" w:space="0" w:color="auto"/>
            </w:tcBorders>
          </w:tcPr>
          <w:p w14:paraId="2A2ACE8C" w14:textId="16B1193F" w:rsidR="00B62966" w:rsidRPr="00B62966" w:rsidRDefault="00985DED" w:rsidP="00B62966">
            <w:pPr>
              <w:rPr>
                <w:rFonts w:cs="Calibri"/>
              </w:rPr>
            </w:pPr>
            <w:r>
              <w:rPr>
                <w:rFonts w:cs="Calibri"/>
              </w:rPr>
              <w:t>To</w:t>
            </w:r>
            <w:r w:rsidR="00B62966" w:rsidRPr="00B62966">
              <w:rPr>
                <w:rFonts w:cs="Calibri"/>
              </w:rPr>
              <w:t xml:space="preserve"> agree to the retention of the information </w:t>
            </w:r>
            <w:r>
              <w:rPr>
                <w:rFonts w:cs="Calibri"/>
              </w:rPr>
              <w:t xml:space="preserve">above </w:t>
            </w:r>
            <w:r w:rsidR="00B62966" w:rsidRPr="00B62966">
              <w:rPr>
                <w:rFonts w:cs="Calibri"/>
              </w:rPr>
              <w:t xml:space="preserve">please indicate your </w:t>
            </w:r>
          </w:p>
          <w:p w14:paraId="20AE3B87" w14:textId="5F6E16CF" w:rsidR="00B62966" w:rsidRPr="00B62966" w:rsidRDefault="00B62966" w:rsidP="00B62966">
            <w:pPr>
              <w:rPr>
                <w:rFonts w:cs="Calibri"/>
                <w:b/>
              </w:rPr>
            </w:pPr>
            <w:proofErr w:type="gramStart"/>
            <w:r w:rsidRPr="00B62966">
              <w:rPr>
                <w:rFonts w:cs="Calibri"/>
              </w:rPr>
              <w:t>consent</w:t>
            </w:r>
            <w:proofErr w:type="gramEnd"/>
            <w:r w:rsidRPr="00B62966">
              <w:rPr>
                <w:rFonts w:cs="Calibri"/>
              </w:rPr>
              <w:t xml:space="preserve"> by ticking this box: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6B61" w14:textId="77777777" w:rsidR="00B62966" w:rsidRPr="00B62966" w:rsidRDefault="00B62966" w:rsidP="00B62966">
            <w:pPr>
              <w:jc w:val="both"/>
              <w:rPr>
                <w:rFonts w:cs="Calibri"/>
              </w:rPr>
            </w:pPr>
          </w:p>
        </w:tc>
      </w:tr>
    </w:tbl>
    <w:p w14:paraId="5F618503" w14:textId="77777777" w:rsidR="00B62966" w:rsidRDefault="00B62966" w:rsidP="00064522"/>
    <w:p w14:paraId="140FC350" w14:textId="77777777" w:rsidR="00985DED" w:rsidRDefault="00985DED" w:rsidP="00064522"/>
    <w:p w14:paraId="27BA1C5D" w14:textId="77777777" w:rsidR="00985DED" w:rsidRPr="00D175D2" w:rsidRDefault="00985DED" w:rsidP="00985DED">
      <w:r w:rsidRPr="00D175D2">
        <w:t xml:space="preserve">Please send </w:t>
      </w:r>
      <w:r>
        <w:t xml:space="preserve">£10 </w:t>
      </w:r>
      <w:r w:rsidRPr="00D175D2">
        <w:t xml:space="preserve">cash or a cheque </w:t>
      </w:r>
      <w:r>
        <w:t xml:space="preserve">for £10 </w:t>
      </w:r>
      <w:r w:rsidRPr="00D175D2">
        <w:t xml:space="preserve">(payable to MCA) and this completed form to MCA Membership, </w:t>
      </w:r>
      <w:r>
        <w:t xml:space="preserve">PO Box 3225, EASTBOURNE, </w:t>
      </w:r>
      <w:proofErr w:type="gramStart"/>
      <w:r>
        <w:t>BN21</w:t>
      </w:r>
      <w:proofErr w:type="gramEnd"/>
      <w:r>
        <w:t xml:space="preserve"> 9RU</w:t>
      </w:r>
      <w:r w:rsidRPr="00D175D2">
        <w:t xml:space="preserve">.  If you prefer payment can be made via BACS.  MCA </w:t>
      </w:r>
      <w:r>
        <w:t>account</w:t>
      </w:r>
      <w:r w:rsidRPr="00D175D2">
        <w:t xml:space="preserve"> details are:</w:t>
      </w:r>
    </w:p>
    <w:p w14:paraId="29DEF6AD" w14:textId="77777777" w:rsidR="00985DED" w:rsidRPr="00D175D2" w:rsidRDefault="00985DED" w:rsidP="00985DED"/>
    <w:p w14:paraId="69AA21FD" w14:textId="77777777" w:rsidR="00985DED" w:rsidRPr="00D175D2" w:rsidRDefault="00985DED" w:rsidP="00985DED">
      <w:pPr>
        <w:jc w:val="center"/>
      </w:pPr>
      <w:r w:rsidRPr="00D175D2">
        <w:t>Sort Code 52-41-</w:t>
      </w:r>
      <w:proofErr w:type="gramStart"/>
      <w:r w:rsidRPr="00D175D2">
        <w:t>00  Account</w:t>
      </w:r>
      <w:proofErr w:type="gramEnd"/>
      <w:r w:rsidRPr="00D175D2">
        <w:t xml:space="preserve"> 57975590</w:t>
      </w:r>
    </w:p>
    <w:p w14:paraId="3EE6CA44" w14:textId="77777777" w:rsidR="00985DED" w:rsidRPr="00D175D2" w:rsidRDefault="00985DED" w:rsidP="00985DED"/>
    <w:p w14:paraId="6D5D686D" w14:textId="0897D15A" w:rsidR="00B62966" w:rsidRDefault="00985DED" w:rsidP="00985DED">
      <w:r w:rsidRPr="00D175D2">
        <w:t xml:space="preserve">Please use your postcode, house number and </w:t>
      </w:r>
      <w:r>
        <w:t>the first few letters of your surname</w:t>
      </w:r>
      <w:r w:rsidRPr="00D175D2">
        <w:t xml:space="preserve"> as the reference</w:t>
      </w:r>
      <w:r>
        <w:t xml:space="preserve"> to ensure correct identification</w:t>
      </w:r>
      <w:r w:rsidRPr="00D175D2">
        <w:t xml:space="preserve">. </w:t>
      </w:r>
      <w:r>
        <w:t xml:space="preserve"> When payment via BACS has been made, p</w:t>
      </w:r>
      <w:r w:rsidRPr="00D175D2">
        <w:t xml:space="preserve">lease email </w:t>
      </w:r>
      <w:r>
        <w:t>the Membership Secretary</w:t>
      </w:r>
      <w:r w:rsidRPr="00D175D2">
        <w:t xml:space="preserve"> </w:t>
      </w:r>
      <w:r>
        <w:t xml:space="preserve">at </w:t>
      </w:r>
      <w:hyperlink r:id="rId6" w:history="1">
        <w:r w:rsidRPr="002375E6">
          <w:rPr>
            <w:rStyle w:val="Hyperlink"/>
          </w:rPr>
          <w:t>meadscommunityassociation@yahoo.co</w:t>
        </w:r>
      </w:hyperlink>
      <w:r>
        <w:t xml:space="preserve"> to confirm.</w:t>
      </w:r>
      <w:bookmarkStart w:id="0" w:name="_GoBack"/>
      <w:bookmarkEnd w:id="0"/>
    </w:p>
    <w:p w14:paraId="3BC497E0" w14:textId="77777777" w:rsidR="00985DED" w:rsidRDefault="00985DED" w:rsidP="00985DED"/>
    <w:p w14:paraId="703B00E2" w14:textId="6DDA3CD4" w:rsidR="00B75D67" w:rsidRDefault="007623A5" w:rsidP="00064522">
      <w:r>
        <w:t xml:space="preserve">Cheque/cash </w:t>
      </w:r>
      <w:r w:rsidR="00EC1B42">
        <w:t>enclosed _________</w:t>
      </w:r>
      <w:r>
        <w:t>_ or BACS _________ date of payment ___________________</w:t>
      </w:r>
      <w:r w:rsidR="00EC1B42">
        <w:t>______</w:t>
      </w:r>
    </w:p>
    <w:p w14:paraId="229DDF48" w14:textId="77777777" w:rsidR="00B75D67" w:rsidRPr="00127E04" w:rsidRDefault="00B75D67" w:rsidP="00064522"/>
    <w:p w14:paraId="5E29CCB2" w14:textId="1DCEF0B7" w:rsidR="00127E04" w:rsidRDefault="007623A5" w:rsidP="00B62966">
      <w:pPr>
        <w:pStyle w:val="BodyText"/>
        <w:rPr>
          <w:rFonts w:asciiTheme="minorHAnsi" w:hAnsiTheme="minorHAnsi"/>
          <w:sz w:val="22"/>
          <w:szCs w:val="22"/>
        </w:rPr>
      </w:pPr>
      <w:r w:rsidRPr="00127E04">
        <w:rPr>
          <w:rFonts w:asciiTheme="minorHAnsi" w:hAnsiTheme="minorHAnsi"/>
          <w:sz w:val="22"/>
          <w:szCs w:val="22"/>
        </w:rPr>
        <w:t xml:space="preserve">If paying by </w:t>
      </w:r>
      <w:r w:rsidR="00127E04" w:rsidRPr="00127E04">
        <w:rPr>
          <w:rFonts w:asciiTheme="minorHAnsi" w:hAnsiTheme="minorHAnsi"/>
          <w:sz w:val="22"/>
          <w:szCs w:val="22"/>
        </w:rPr>
        <w:t xml:space="preserve">BACS this form can be emailed to </w:t>
      </w:r>
      <w:hyperlink r:id="rId7" w:history="1">
        <w:r w:rsidR="00B62966" w:rsidRPr="002375E6">
          <w:rPr>
            <w:rStyle w:val="Hyperlink"/>
            <w:rFonts w:asciiTheme="minorHAnsi" w:hAnsiTheme="minorHAnsi"/>
            <w:sz w:val="22"/>
            <w:szCs w:val="22"/>
          </w:rPr>
          <w:t>meadscommunityassociation@yahoo.co.uk</w:t>
        </w:r>
      </w:hyperlink>
    </w:p>
    <w:p w14:paraId="3568F403" w14:textId="77777777" w:rsidR="00B62966" w:rsidRPr="00B62966" w:rsidRDefault="00B62966" w:rsidP="00B62966">
      <w:pPr>
        <w:pStyle w:val="BodyText"/>
        <w:rPr>
          <w:rFonts w:asciiTheme="minorHAnsi" w:hAnsiTheme="minorHAnsi"/>
          <w:sz w:val="22"/>
          <w:szCs w:val="22"/>
        </w:rPr>
      </w:pPr>
    </w:p>
    <w:p w14:paraId="26F55341" w14:textId="77777777" w:rsidR="00B62966" w:rsidRDefault="00B62966" w:rsidP="00064522">
      <w:pPr>
        <w:pStyle w:val="BodyText"/>
        <w:rPr>
          <w:rFonts w:asciiTheme="minorHAnsi" w:hAnsiTheme="minorHAnsi"/>
          <w:color w:val="auto"/>
        </w:rPr>
      </w:pPr>
    </w:p>
    <w:p w14:paraId="2C87B5FD" w14:textId="77777777" w:rsidR="00B62966" w:rsidRDefault="00B62966" w:rsidP="00064522">
      <w:pPr>
        <w:pStyle w:val="BodyText"/>
        <w:rPr>
          <w:rFonts w:asciiTheme="minorHAnsi" w:hAnsiTheme="minorHAnsi"/>
          <w:color w:val="auto"/>
        </w:rPr>
      </w:pPr>
    </w:p>
    <w:p w14:paraId="5B2B4900" w14:textId="4178CDB1" w:rsidR="001C33E8" w:rsidRPr="001C33E8" w:rsidRDefault="00EC1B42" w:rsidP="00B62966">
      <w:pPr>
        <w:pStyle w:val="BodyText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www.m</w:t>
      </w:r>
      <w:r w:rsidR="001C33E8" w:rsidRPr="001C33E8">
        <w:rPr>
          <w:rFonts w:asciiTheme="minorHAnsi" w:hAnsiTheme="minorHAnsi"/>
        </w:rPr>
        <w:t>eadscommunityassociation</w:t>
      </w:r>
      <w:r>
        <w:rPr>
          <w:rFonts w:asciiTheme="minorHAnsi" w:hAnsiTheme="minorHAnsi"/>
        </w:rPr>
        <w:t>.org.uk</w:t>
      </w:r>
    </w:p>
    <w:sectPr w:rsidR="001C33E8" w:rsidRPr="001C33E8" w:rsidSect="00B62966">
      <w:pgSz w:w="11900" w:h="16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59"/>
    <w:rsid w:val="00064522"/>
    <w:rsid w:val="00113D3A"/>
    <w:rsid w:val="00127E04"/>
    <w:rsid w:val="001C33E8"/>
    <w:rsid w:val="003B4B04"/>
    <w:rsid w:val="004E78CF"/>
    <w:rsid w:val="004F1238"/>
    <w:rsid w:val="007623A5"/>
    <w:rsid w:val="007A48A9"/>
    <w:rsid w:val="008840C3"/>
    <w:rsid w:val="008A7B57"/>
    <w:rsid w:val="00962652"/>
    <w:rsid w:val="00985DED"/>
    <w:rsid w:val="00AC65F4"/>
    <w:rsid w:val="00B62966"/>
    <w:rsid w:val="00B75D67"/>
    <w:rsid w:val="00BA728B"/>
    <w:rsid w:val="00BD413E"/>
    <w:rsid w:val="00C72259"/>
    <w:rsid w:val="00CE4E0B"/>
    <w:rsid w:val="00D175D2"/>
    <w:rsid w:val="00DA3A1F"/>
    <w:rsid w:val="00EC1B42"/>
    <w:rsid w:val="00F7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8C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259"/>
    <w:pPr>
      <w:jc w:val="center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72259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59"/>
    <w:rsid w:val="00D1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7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259"/>
    <w:pPr>
      <w:jc w:val="center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72259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59"/>
    <w:rsid w:val="00D1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7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eadscommunityassociation@yahoo.co" TargetMode="External"/><Relationship Id="rId7" Type="http://schemas.openxmlformats.org/officeDocument/2006/relationships/hyperlink" Target="mailto:meadscommunityassociation@yahoo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Commins</dc:creator>
  <cp:keywords/>
  <dc:description/>
  <cp:lastModifiedBy>Kirstie Commins</cp:lastModifiedBy>
  <cp:revision>5</cp:revision>
  <cp:lastPrinted>2017-08-14T07:51:00Z</cp:lastPrinted>
  <dcterms:created xsi:type="dcterms:W3CDTF">2018-03-23T16:20:00Z</dcterms:created>
  <dcterms:modified xsi:type="dcterms:W3CDTF">2018-04-09T16:07:00Z</dcterms:modified>
</cp:coreProperties>
</file>